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D2DA5" w14:textId="77777777" w:rsidR="006128DC" w:rsidRDefault="000470C1" w:rsidP="00306EEA">
      <w:pPr>
        <w:spacing w:afterLines="50" w:after="180" w:line="600" w:lineRule="exact"/>
        <w:ind w:leftChars="-150" w:left="-315"/>
        <w:rPr>
          <w:rFonts w:ascii="メイリオ" w:eastAsia="メイリオ" w:hAnsi="メイリオ"/>
          <w:b/>
          <w:sz w:val="24"/>
          <w:szCs w:val="24"/>
        </w:rPr>
      </w:pPr>
      <w:r w:rsidRPr="00702276">
        <w:rPr>
          <w:rFonts w:ascii="メイリオ" w:eastAsia="メイリオ" w:hAnsi="メイリオ" w:hint="eastAsia"/>
          <w:b/>
          <w:sz w:val="28"/>
          <w:szCs w:val="28"/>
        </w:rPr>
        <w:t xml:space="preserve">Unit </w:t>
      </w:r>
      <w:r w:rsidR="00BB5480" w:rsidRPr="00702276">
        <w:rPr>
          <w:rFonts w:ascii="メイリオ" w:eastAsia="メイリオ" w:hAnsi="メイリオ"/>
          <w:b/>
          <w:sz w:val="28"/>
          <w:szCs w:val="28"/>
        </w:rPr>
        <w:t>6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BB5480">
        <w:rPr>
          <w:rFonts w:ascii="メイリオ" w:eastAsia="メイリオ" w:hAnsi="メイリオ"/>
          <w:sz w:val="18"/>
          <w:szCs w:val="16"/>
        </w:rPr>
        <w:t>84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BB5480">
        <w:rPr>
          <w:rFonts w:ascii="メイリオ" w:eastAsia="メイリオ" w:hAnsi="メイリオ"/>
          <w:sz w:val="18"/>
          <w:szCs w:val="16"/>
        </w:rPr>
        <w:t>93</w:t>
      </w:r>
      <w:r w:rsidR="008D7AAE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3E28BD">
        <w:rPr>
          <w:rFonts w:ascii="メイリオ" w:eastAsia="メイリオ" w:hAnsi="メイリオ" w:hint="eastAsia"/>
          <w:b/>
          <w:sz w:val="24"/>
          <w:szCs w:val="24"/>
        </w:rPr>
        <w:t>の</w:t>
      </w:r>
      <w:r w:rsidR="006128DC" w:rsidRPr="00CB7EB9">
        <w:rPr>
          <w:rFonts w:ascii="メイリオ" w:eastAsia="メイリオ" w:hAnsi="メイリオ" w:hint="eastAsia"/>
          <w:b/>
          <w:sz w:val="24"/>
          <w:szCs w:val="24"/>
        </w:rPr>
        <w:t>単語</w:t>
      </w:r>
      <w:r w:rsidR="006128DC">
        <w:rPr>
          <w:rFonts w:ascii="メイリオ" w:eastAsia="メイリオ" w:hAnsi="メイリオ" w:hint="eastAsia"/>
          <w:b/>
          <w:sz w:val="24"/>
          <w:szCs w:val="24"/>
        </w:rPr>
        <w:t>テスト</w:t>
      </w:r>
    </w:p>
    <w:tbl>
      <w:tblPr>
        <w:tblStyle w:val="a7"/>
        <w:tblW w:w="9865" w:type="dxa"/>
        <w:tblInd w:w="-397" w:type="dxa"/>
        <w:tblBorders>
          <w:top w:val="none" w:sz="0" w:space="0" w:color="auto"/>
          <w:left w:val="single" w:sz="24" w:space="0" w:color="7F7F7F" w:themeColor="text1" w:themeTint="80"/>
          <w:bottom w:val="single" w:sz="2" w:space="0" w:color="auto"/>
          <w:right w:val="none" w:sz="0" w:space="0" w:color="auto"/>
          <w:insideH w:val="single" w:sz="24" w:space="0" w:color="7F7F7F" w:themeColor="text1" w:themeTint="80"/>
          <w:insideV w:val="single" w:sz="2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651"/>
        <w:gridCol w:w="1134"/>
        <w:gridCol w:w="1134"/>
        <w:gridCol w:w="5528"/>
        <w:gridCol w:w="1418"/>
      </w:tblGrid>
      <w:tr w:rsidR="004C5A3C" w:rsidRPr="00090EEE" w14:paraId="69C53361" w14:textId="77777777" w:rsidTr="000A1152">
        <w:tc>
          <w:tcPr>
            <w:tcW w:w="651" w:type="dxa"/>
            <w:vAlign w:val="center"/>
          </w:tcPr>
          <w:p w14:paraId="1D6D0B0E" w14:textId="77777777" w:rsidR="004C5A3C" w:rsidRPr="00090EEE" w:rsidRDefault="004C5A3C" w:rsidP="004C5A3C">
            <w:pPr>
              <w:spacing w:line="280" w:lineRule="exact"/>
              <w:jc w:val="center"/>
              <w:rPr>
                <w:rFonts w:ascii="メイリオ" w:eastAsia="メイリオ" w:hAnsi="メイリオ"/>
                <w:sz w:val="18"/>
              </w:rPr>
            </w:pPr>
            <w:r>
              <w:rPr>
                <w:rFonts w:ascii="メイリオ" w:eastAsia="メイリオ" w:hAnsi="メイリオ" w:hint="eastAsia"/>
                <w:sz w:val="18"/>
              </w:rPr>
              <w:t>１年</w:t>
            </w:r>
          </w:p>
        </w:tc>
        <w:tc>
          <w:tcPr>
            <w:tcW w:w="1134" w:type="dxa"/>
          </w:tcPr>
          <w:p w14:paraId="7B4DD227" w14:textId="77777777" w:rsidR="004C5A3C" w:rsidRDefault="004C5A3C" w:rsidP="000A115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/>
                <w:sz w:val="18"/>
              </w:rPr>
              <w:t>C</w:t>
            </w:r>
            <w:r w:rsidRPr="00090EEE">
              <w:rPr>
                <w:rFonts w:ascii="メイリオ" w:eastAsia="メイリオ" w:hAnsi="メイリオ" w:hint="eastAsia"/>
                <w:sz w:val="18"/>
              </w:rPr>
              <w:t>las</w:t>
            </w:r>
            <w:r w:rsidRPr="00090EEE">
              <w:rPr>
                <w:rFonts w:ascii="メイリオ" w:eastAsia="メイリオ" w:hAnsi="メイリオ"/>
                <w:sz w:val="18"/>
              </w:rPr>
              <w:t>s</w:t>
            </w:r>
          </w:p>
          <w:p w14:paraId="7384199A" w14:textId="77777777" w:rsidR="000A1152" w:rsidRPr="00090EEE" w:rsidRDefault="000A1152" w:rsidP="000A1152">
            <w:pPr>
              <w:spacing w:line="480" w:lineRule="exact"/>
              <w:jc w:val="left"/>
              <w:rPr>
                <w:rFonts w:ascii="メイリオ" w:eastAsia="メイリオ" w:hAnsi="メイリオ"/>
                <w:sz w:val="18"/>
              </w:rPr>
            </w:pPr>
          </w:p>
        </w:tc>
        <w:tc>
          <w:tcPr>
            <w:tcW w:w="1134" w:type="dxa"/>
          </w:tcPr>
          <w:p w14:paraId="2DD71777" w14:textId="77777777" w:rsidR="004C5A3C" w:rsidRPr="00090EEE" w:rsidRDefault="004C5A3C" w:rsidP="00583C22">
            <w:pPr>
              <w:spacing w:line="280" w:lineRule="exact"/>
              <w:jc w:val="lef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number</w:t>
            </w:r>
          </w:p>
        </w:tc>
        <w:tc>
          <w:tcPr>
            <w:tcW w:w="5528" w:type="dxa"/>
            <w:tcBorders>
              <w:right w:val="single" w:sz="8" w:space="0" w:color="auto"/>
            </w:tcBorders>
          </w:tcPr>
          <w:p w14:paraId="2FAC0713" w14:textId="77777777" w:rsidR="004C5A3C" w:rsidRPr="00090EEE" w:rsidRDefault="004C5A3C" w:rsidP="00583C22">
            <w:pPr>
              <w:spacing w:line="280" w:lineRule="exact"/>
              <w:rPr>
                <w:rFonts w:ascii="メイリオ" w:eastAsia="メイリオ" w:hAnsi="メイリオ"/>
                <w:sz w:val="18"/>
              </w:rPr>
            </w:pPr>
            <w:r w:rsidRPr="00090EEE">
              <w:rPr>
                <w:rFonts w:ascii="メイリオ" w:eastAsia="メイリオ" w:hAnsi="メイリオ" w:hint="eastAsia"/>
                <w:sz w:val="18"/>
              </w:rPr>
              <w:t>name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982B62" w14:textId="77777777" w:rsidR="004C5A3C" w:rsidRPr="003E28BD" w:rsidRDefault="00C77C3D" w:rsidP="00C77C3D">
            <w:pPr>
              <w:ind w:rightChars="-50" w:right="-105"/>
              <w:jc w:val="right"/>
              <w:rPr>
                <w:rFonts w:ascii="メイリオ" w:eastAsia="メイリオ" w:hAnsi="メイリオ"/>
                <w:sz w:val="16"/>
                <w:szCs w:val="16"/>
              </w:rPr>
            </w:pPr>
            <w:r>
              <w:rPr>
                <w:rFonts w:ascii="メイリオ" w:eastAsia="メイリオ" w:hAnsi="メイリオ" w:hint="eastAsia"/>
                <w:sz w:val="16"/>
                <w:szCs w:val="16"/>
              </w:rPr>
              <w:t>問正</w:t>
            </w:r>
            <w:r w:rsidRPr="000A1152">
              <w:rPr>
                <w:rFonts w:ascii="メイリオ" w:eastAsia="メイリオ" w:hAnsi="メイリオ" w:hint="eastAsia"/>
                <w:spacing w:val="-20"/>
                <w:sz w:val="16"/>
                <w:szCs w:val="16"/>
              </w:rPr>
              <w:t>解</w:t>
            </w:r>
            <w:r>
              <w:rPr>
                <w:rFonts w:ascii="メイリオ" w:eastAsia="メイリオ" w:hAnsi="メイリオ" w:hint="eastAsia"/>
                <w:sz w:val="16"/>
                <w:szCs w:val="16"/>
              </w:rPr>
              <w:t>！</w:t>
            </w:r>
          </w:p>
        </w:tc>
      </w:tr>
    </w:tbl>
    <w:p w14:paraId="4D50F5EA" w14:textId="77777777" w:rsidR="00090EEE" w:rsidRPr="003E28BD" w:rsidRDefault="00CB7EB9" w:rsidP="00306EEA">
      <w:pPr>
        <w:spacing w:line="440" w:lineRule="exact"/>
        <w:ind w:leftChars="-150" w:left="-315"/>
        <w:rPr>
          <w:rFonts w:ascii="メイリオ" w:eastAsia="メイリオ" w:hAnsi="メイリオ"/>
          <w:szCs w:val="21"/>
        </w:rPr>
      </w:pPr>
      <w:r w:rsidRPr="003E28BD">
        <w:rPr>
          <w:rFonts w:ascii="メイリオ" w:eastAsia="メイリオ" w:hAnsi="メイリオ" w:hint="eastAsia"/>
          <w:szCs w:val="21"/>
        </w:rPr>
        <w:t>空欄に当てはまる単語を書こう。</w:t>
      </w:r>
    </w:p>
    <w:p w14:paraId="35F6FE81" w14:textId="77777777" w:rsidR="00AD2AB7" w:rsidRPr="0026230D" w:rsidRDefault="00BB5480" w:rsidP="00306EEA">
      <w:pPr>
        <w:pStyle w:val="aa"/>
        <w:numPr>
          <w:ilvl w:val="0"/>
          <w:numId w:val="1"/>
        </w:numPr>
        <w:spacing w:beforeLines="50" w:before="180"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B5480">
        <w:rPr>
          <w:rFonts w:ascii="Meiryo UI" w:eastAsia="Meiryo UI" w:hAnsi="Meiryo UI" w:hint="eastAsia"/>
          <w:noProof/>
        </w:rPr>
        <w:t>彼は動物園で働いています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5F8E754D" w14:textId="77777777" w:rsidR="002F0A66" w:rsidRPr="00E72FB8" w:rsidRDefault="001E2C58" w:rsidP="00306EEA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E2C58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8416" behindDoc="0" locked="0" layoutInCell="1" allowOverlap="1" wp14:anchorId="29AD574E" wp14:editId="79FB2758">
                <wp:simplePos x="0" y="0"/>
                <wp:positionH relativeFrom="column">
                  <wp:posOffset>593725</wp:posOffset>
                </wp:positionH>
                <wp:positionV relativeFrom="paragraph">
                  <wp:posOffset>87630</wp:posOffset>
                </wp:positionV>
                <wp:extent cx="1079640" cy="324000"/>
                <wp:effectExtent l="19050" t="19050" r="44450" b="38100"/>
                <wp:wrapSquare wrapText="bothSides"/>
                <wp:docPr id="31" name="グループ化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91799" cy="323850"/>
                        </a:xfrm>
                      </wpg:grpSpPr>
                      <wps:wsp>
                        <wps:cNvPr id="21" name="直線コネクタ 21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コネクタ 22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コネクタ 23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コネクタ 24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線コネクタ 25"/>
                        <wps:cNvCnPr/>
                        <wps:spPr>
                          <a:xfrm>
                            <a:off x="12299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FFD722" id="グループ化 31" o:spid="_x0000_s1026" style="position:absolute;left:0;text-align:left;margin-left:46.75pt;margin-top:6.9pt;width:85pt;height:25.5pt;z-index:251708416;mso-wrap-distance-left:5.65pt;mso-wrap-distance-right:5.65pt;mso-width-relative:margin;mso-height-relative:margin" coordsize="10917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">
                <v:line id="直線コネクタ 21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6Mt8AAAADbAAAADwAAAGRycy9kb3ducmV2LnhtbESPzarCMBSE94LvEI5wd5rq4qLVKCIo&#10;927Enz7AoTk2xeakNtHWtzeC4HKYmW+YxaqzlXhQ40vHCsajBARx7nTJhYLsvB1OQfiArLFyTAqe&#10;5GG17PcWmGrX8pEep1CICGGfogITQp1K6XNDFv3I1cTRu7jGYoiyKaRusI1wW8lJkvxKiyXHBYM1&#10;bQzl19PdKti2u/3s4um/2By6NqMb1t7clPoZdOs5iEBd+IY/7T+tYDKG95f4A+TyB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uujLfAAAAA2wAAAA8AAAAAAAAAAAAAAAAA&#10;oQIAAGRycy9kb3ducmV2LnhtbFBLBQYAAAAABAAEAPkAAACOAwAAAAA=&#10;" strokecolor="#7f7f7f [1612]" strokeweight=".5pt">
                  <v:stroke joinstyle="miter" endcap="square"/>
                </v:line>
                <v:line id="直線コネクタ 22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9fDgsMAAADbAAAADwAAAGRycy9kb3ducmV2LnhtbESPQWvCQBSE7wX/w/IEb3VjDmJT11AE&#10;seApaUF7e2RfN8Hs25DdxvXfu4VCj8PMfMNsy2h7MdHoO8cKVssMBHHjdMdGwefH4XkDwgdkjb1j&#10;UnAnD+Vu9rTFQrsbVzTVwYgEYV+ggjaEoZDSNy1Z9Es3ECfv240WQ5KjkXrEW4LbXuZZtpYWO04L&#10;LQ60b6m51j9WwdnoWN2jOV/06fr1sqE8hqNVajGPb68gAsXwH/5rv2sFeQ6/X9IPkL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Xw4LDAAAA2wAAAA8AAAAAAAAAAAAA&#10;AAAAoQIAAGRycy9kb3ducmV2LnhtbFBLBQYAAAAABAAEAPkAAACRAwAAAAA=&#10;" strokecolor="#bfbfbf [2412]">
                  <v:stroke dashstyle="dash" joinstyle="miter"/>
                </v:line>
                <v:line id="直線コネクタ 23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tmGcEAAADbAAAADwAAAGRycy9kb3ducmV2LnhtbESPQYvCMBSE78L+h/AWvGm6F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km2YZwQAAANsAAAAPAAAAAAAAAAAAAAAA&#10;AKECAABkcnMvZG93bnJldi54bWxQSwUGAAAAAAQABAD5AAAAjwMAAAAA&#10;" strokecolor="#bfbfbf [2412]">
                  <v:stroke dashstyle="dash" joinstyle="miter"/>
                </v:line>
                <v:line id="直線コネクタ 24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L+bcEAAADbAAAADwAAAGRycy9kb3ducmV2LnhtbESPQYvCMBSE78L+h/AWvGm6RUSrURZB&#10;FDzpCu7eHs0zLTYvpYka/70RhD0OM/MNM19G24gbdb52rOBrmIEgLp2u2Sg4/qwHExA+IGtsHJOC&#10;B3lYLj56cyy0u/OebodgRIKwL1BBFUJbSOnLiiz6oWuJk3d2ncWQZGek7vCe4LaReZaNpcWa00KF&#10;La0qKi+Hq1VwMjruH9GcfvXu8jedUB7DxirV/4zfMxCBYvgPv9tbrSAfwetL+gF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cv5twQAAANsAAAAPAAAAAAAAAAAAAAAA&#10;AKECAABkcnMvZG93bnJldi54bWxQSwUGAAAAAAQABAD5AAAAjwMAAAAA&#10;" strokecolor="#bfbfbf [2412]">
                  <v:stroke dashstyle="dash" joinstyle="miter"/>
                </v:line>
                <v:line id="直線コネクタ 25" o:spid="_x0000_s1031" style="position:absolute;visibility:visible;mso-wrap-style:square" from="122,2194" to="10917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nN8L4AAADbAAAADwAAAGRycy9kb3ducmV2LnhtbESPwQrCMBBE74L/EFbwpqmKotUopSB4&#10;E6sHj0uztsVmU5qo9e+NIHgcZuYNs9l1phZPal1lWcFkHIEgzq2uuFBwOe9HSxDOI2usLZOCNznY&#10;bfu9DcbavvhEz8wXIkDYxaig9L6JpXR5SQbd2DbEwbvZ1qAPsi2kbvEV4KaW0yhaSIMVh4USG0pL&#10;yu/ZwyjIrkn6niXL3KdHXjk6TFJ3q5UaDrpkDcJT5//hX/ugFUzn8P0SfoDcf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7Oc3w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B5480" w:rsidRPr="00BB5480">
        <w:rPr>
          <w:rFonts w:ascii="Comic Sans MS" w:hAnsi="Comic Sans MS"/>
          <w:noProof/>
          <w:sz w:val="32"/>
          <w:szCs w:val="32"/>
        </w:rPr>
        <w:t>He</w:t>
      </w:r>
      <w:r w:rsidR="004507A4">
        <w:rPr>
          <w:rFonts w:ascii="Comic Sans MS" w:hAnsi="Comic Sans MS"/>
          <w:noProof/>
          <w:sz w:val="32"/>
          <w:szCs w:val="32"/>
        </w:rPr>
        <w:t xml:space="preserve"> </w:t>
      </w:r>
      <w:r w:rsidR="00BB5480" w:rsidRPr="00BB5480">
        <w:rPr>
          <w:rFonts w:ascii="Comic Sans MS" w:hAnsi="Comic Sans MS"/>
          <w:noProof/>
          <w:sz w:val="32"/>
          <w:szCs w:val="32"/>
        </w:rPr>
        <w:t>at a zoo</w:t>
      </w:r>
      <w:r w:rsidR="00850807" w:rsidRPr="00850807">
        <w:rPr>
          <w:rFonts w:ascii="Comic Sans MS" w:eastAsia="Meiryo UI" w:hAnsi="Comic Sans MS"/>
          <w:sz w:val="32"/>
          <w:szCs w:val="32"/>
        </w:rPr>
        <w:t>.</w:t>
      </w:r>
    </w:p>
    <w:p w14:paraId="7736EE06" w14:textId="77777777" w:rsidR="00AD2AB7" w:rsidRPr="0026230D" w:rsidRDefault="00BB5480" w:rsidP="00306EEA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BB5480">
        <w:rPr>
          <w:rFonts w:ascii="Meiryo UI" w:eastAsia="Meiryo UI" w:hAnsi="Meiryo UI" w:hint="eastAsia"/>
          <w:noProof/>
        </w:rPr>
        <w:t>私の両親は大阪出身です</w:t>
      </w:r>
      <w:r w:rsidR="00AD2AB7" w:rsidRPr="0026230D">
        <w:rPr>
          <w:rFonts w:ascii="Meiryo UI" w:eastAsia="Meiryo UI" w:hAnsi="Meiryo UI" w:hint="eastAsia"/>
          <w:szCs w:val="21"/>
        </w:rPr>
        <w:t>。</w:t>
      </w:r>
    </w:p>
    <w:p w14:paraId="11566155" w14:textId="77777777" w:rsidR="002F0A66" w:rsidRPr="00482445" w:rsidRDefault="004D55CB" w:rsidP="00306EEA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BB5480">
        <w:rPr>
          <w:rFonts w:ascii="Segoe UI Semibold" w:hAnsi="Segoe UI Semibold" w:cs="Segoe UI Semibold"/>
          <w:noProof/>
        </w:rPr>
        <mc:AlternateContent>
          <mc:Choice Requires="wpg">
            <w:drawing>
              <wp:anchor distT="0" distB="0" distL="71755" distR="71755" simplePos="0" relativeHeight="251710464" behindDoc="0" locked="0" layoutInCell="1" allowOverlap="1" wp14:anchorId="6C158F6D" wp14:editId="6133F712">
                <wp:simplePos x="0" y="0"/>
                <wp:positionH relativeFrom="column">
                  <wp:posOffset>624205</wp:posOffset>
                </wp:positionH>
                <wp:positionV relativeFrom="paragraph">
                  <wp:posOffset>86995</wp:posOffset>
                </wp:positionV>
                <wp:extent cx="1439545" cy="328930"/>
                <wp:effectExtent l="19050" t="19050" r="27305" b="33020"/>
                <wp:wrapSquare wrapText="bothSides"/>
                <wp:docPr id="34" name="グループ化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545" cy="328930"/>
                          <a:chOff x="0" y="0"/>
                          <a:chExt cx="1079500" cy="323850"/>
                        </a:xfrm>
                      </wpg:grpSpPr>
                      <wps:wsp>
                        <wps:cNvPr id="35" name="直線コネクタ 35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直線コネクタ 8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直線コネクタ 8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直線コネクタ 8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直線コネクタ 8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7E40007" id="グループ化 34" o:spid="_x0000_s1026" style="position:absolute;margin-left:49.15pt;margin-top:6.85pt;width:113.35pt;height:25.9pt;z-index:251710464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">
                <v:line id="直線コネクタ 35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8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TkjwwAAANsAAAAPAAAAZHJzL2Rvd25yZXYueG1sRI/BasMw&#10;EETvhfyD2EBvjZwU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gv05I8MAAADbAAAADwAA&#10;AAAAAAAAAAAAAAAHAgAAZHJzL2Rvd25yZXYueG1sUEsFBgAAAAADAAMAtwAAAPcCAAAAAA==&#10;" strokecolor="#bfbfbf [2412]">
                  <v:stroke dashstyle="dash" joinstyle="miter"/>
                </v:line>
                <v:line id="直線コネクタ 8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KFXwwAAANsAAAAPAAAAZHJzL2Rvd25yZXYueG1sRI/BasMw&#10;EETvhfyD2EBvjZxQiu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DRShV8MAAADbAAAADwAA&#10;AAAAAAAAAAAAAAAHAgAAZHJzL2Rvd25yZXYueG1sUEsFBgAAAAADAAMAtwAAAPcCAAAAAA==&#10;" strokecolor="#bfbfbf [2412]">
                  <v:stroke dashstyle="dash" joinstyle="miter"/>
                </v:line>
                <v:line id="直線コネクタ 8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" strokecolor="#bfbfbf [2412]">
                  <v:stroke dashstyle="dash" joinstyle="miter"/>
                </v:line>
                <v:line id="直線コネクタ 8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BB5480" w:rsidRPr="00BB5480">
        <w:rPr>
          <w:rFonts w:ascii="Segoe UI Semibold" w:hAnsi="Segoe UI Semibold" w:cs="Segoe UI Semibold"/>
          <w:noProof/>
          <w:sz w:val="32"/>
          <w:szCs w:val="32"/>
        </w:rPr>
        <w:t>M</w:t>
      </w:r>
      <w:r w:rsidR="00BB5480">
        <w:rPr>
          <w:rFonts w:ascii="Comic Sans MS" w:hAnsi="Comic Sans MS"/>
          <w:noProof/>
          <w:sz w:val="32"/>
          <w:szCs w:val="32"/>
        </w:rPr>
        <w:t>y</w:t>
      </w:r>
      <w:r w:rsidR="007C52D5">
        <w:rPr>
          <w:rFonts w:ascii="Comic Sans MS" w:hAnsi="Comic Sans MS"/>
          <w:noProof/>
          <w:sz w:val="32"/>
          <w:szCs w:val="32"/>
        </w:rPr>
        <w:t xml:space="preserve"> are from</w:t>
      </w:r>
      <w:r w:rsidR="007C52D5">
        <w:rPr>
          <w:rFonts w:ascii="Comic Sans MS" w:hAnsi="Comic Sans MS" w:hint="eastAsia"/>
          <w:noProof/>
          <w:sz w:val="32"/>
          <w:szCs w:val="32"/>
        </w:rPr>
        <w:t xml:space="preserve"> </w:t>
      </w:r>
      <w:r w:rsidR="00A53549">
        <w:rPr>
          <w:rFonts w:ascii="Comic Sans MS" w:hAnsi="Comic Sans MS"/>
          <w:noProof/>
          <w:sz w:val="32"/>
          <w:szCs w:val="32"/>
        </w:rPr>
        <w:t>Osaka.</w:t>
      </w:r>
    </w:p>
    <w:p w14:paraId="39E0A4D0" w14:textId="77777777" w:rsidR="00AD2AB7" w:rsidRPr="0026230D" w:rsidRDefault="00A53549" w:rsidP="00306EEA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53549">
        <w:rPr>
          <w:rFonts w:ascii="Meiryo UI" w:eastAsia="Meiryo UI" w:hAnsi="Meiryo UI" w:hint="eastAsia"/>
          <w:noProof/>
        </w:rPr>
        <w:t>私は決してあきらめません</w:t>
      </w:r>
      <w:r w:rsidR="004D55CB" w:rsidRPr="004D55CB">
        <w:rPr>
          <w:rFonts w:ascii="Meiryo UI" w:eastAsia="Meiryo UI" w:hAnsi="Meiryo UI" w:hint="eastAsia"/>
          <w:szCs w:val="21"/>
        </w:rPr>
        <w:t>。</w:t>
      </w:r>
    </w:p>
    <w:p w14:paraId="7A1F9C78" w14:textId="77777777" w:rsidR="002F0A66" w:rsidRPr="006E7A33" w:rsidRDefault="00482445" w:rsidP="00306EEA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52448" behindDoc="0" locked="0" layoutInCell="1" allowOverlap="1" wp14:anchorId="50744611" wp14:editId="17B0E7A6">
                <wp:simplePos x="0" y="0"/>
                <wp:positionH relativeFrom="column">
                  <wp:posOffset>1029970</wp:posOffset>
                </wp:positionH>
                <wp:positionV relativeFrom="paragraph">
                  <wp:posOffset>70485</wp:posOffset>
                </wp:positionV>
                <wp:extent cx="1079640" cy="324000"/>
                <wp:effectExtent l="19050" t="19050" r="25400" b="38100"/>
                <wp:wrapSquare wrapText="bothSides"/>
                <wp:docPr id="20" name="グループ化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26" name="直線コネクタ 2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線コネクタ 2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線コネクタ 2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線コネクタ 2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線コネクタ 3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128F573" id="グループ化 20" o:spid="_x0000_s1026" style="position:absolute;left:0;text-align:left;margin-left:81.1pt;margin-top:5.55pt;width:85pt;height:25.5pt;z-index:25175244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">
                <v:line id="直線コネクタ 2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cUw8IAAADbAAAADwAAAGRycy9kb3ducmV2LnhtbESPQWvCQBSE74L/YXlCb7oxh1BTVxFB&#10;aS9SU3/AI/vMBrNvY3abpP++Kwgeh5n5hllvR9uInjpfO1awXCQgiEuna64UXH4O83cQPiBrbByT&#10;gj/ysN1MJ2vMtRv4TH0RKhEh7HNUYEJocyl9aciiX7iWOHpX11kMUXaV1B0OEW4bmSZJJi3WHBcM&#10;trQ3VN6KX6vgMBxPq6unr2r/PQ4XumPrzV2pt9m4+wARaAyv8LP9qRWkGTy+xB8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EcUw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2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BgGsIAAADbAAAADwAAAGRycy9kb3ducmV2LnhtbESPT4vCMBTE78J+h/AWvGm6PfinGmUR&#10;RMGTruDu7dE802LzUpqo8dsbQdjjMDO/YebLaBtxo87XjhV8DTMQxKXTNRsFx5/1YALCB2SNjWNS&#10;8CAPy8VHb46Fdnfe0+0QjEgQ9gUqqEJoCyl9WZFFP3QtcfLOrrMYkuyM1B3eE9w2Ms+ykbRYc1qo&#10;sKVVReXlcLUKTkbH/SOa06/eXf6mE8pj2Fil+p/xewYiUAz/4Xd7qxXkY3h9S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6BgGsIAAADbAAAADwAAAAAAAAAAAAAA&#10;AAChAgAAZHJzL2Rvd25yZXYueG1sUEsFBgAAAAAEAAQA+QAAAJADAAAAAA==&#10;" strokecolor="#bfbfbf [2412]">
                  <v:stroke dashstyle="dash" joinstyle="miter"/>
                </v:line>
                <v:line id="直線コネクタ 2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/0aL0AAADbAAAADwAAAGRycy9kb3ducmV2LnhtbERPTYvCMBC9L/gfwgjeNLUH0WoUEUTB&#10;k+6CehuaMS02k9JEjf/eHIQ9Pt73YhVtI57U+dqxgvEoA0FcOl2zUfD3ux1OQfiArLFxTAre5GG1&#10;7P0ssNDuxUd6noIRKYR9gQqqENpCSl9WZNGPXEucuJvrLIYEOyN1h68UbhuZZ9lEWqw5NVTY0qai&#10;8n56WAVno+PxHc35og/362xKeQw7q9SgH9dzEIFi+Bd/3XutIE9j05f0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Ko/9Gi9AAAA2wAAAA8AAAAAAAAAAAAAAAAAoQIA&#10;AGRycy9kb3ducmV2LnhtbFBLBQYAAAAABAAEAPkAAACLAwAAAAA=&#10;" strokecolor="#bfbfbf [2412]">
                  <v:stroke dashstyle="dash" joinstyle="miter"/>
                </v:line>
                <v:line id="直線コネクタ 2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NR88MAAADbAAAADwAAAGRycy9kb3ducmV2LnhtbESPwWrDMBBE74X+g9hCbrVcH4LjWgkh&#10;UFroyWnByW2xtrKJtTKWmih/XxUCOQ4z84apN9GO4kyzHxwreMlyEMSd0wMbBd9fb88lCB+QNY6O&#10;ScGVPGzWjw81VtpduKHzPhiRIOwrVNCHMFVS+q4niz5zE3HyftxsMSQ5G6lnvCS4HWWR50tpceC0&#10;0ONEu5660/7XKmiNjs01mvagP0/HVUlFDO9WqcVT3L6CCBTDPXxrf2gFxQr+v6QfIN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VzUfPDAAAA2wAAAA8AAAAAAAAAAAAA&#10;AAAAoQIAAGRycy9kb3ducmV2LnhtbFBLBQYAAAAABAAEAPkAAACRAwAAAAA=&#10;" strokecolor="#bfbfbf [2412]">
                  <v:stroke dashstyle="dash" joinstyle="miter"/>
                </v:line>
                <v:line id="直線コネクタ 3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f4tbsAAADbAAAADwAAAGRycy9kb3ducmV2LnhtbERPvQrCMBDeBd8hnOCmqQqitamUguAm&#10;VgfHoznbYnMpTdT69mYQHD++/2Q/mFa8qHeNZQWLeQSCuLS64UrB9XKYbUA4j6yxtUwKPuRgn45H&#10;CcbavvlMr8JXIoSwi1FB7X0XS+nKmgy6ue2IA3e3vUEfYF9J3eM7hJtWLqNoLQ02HBpq7CivqXwU&#10;T6OguGX5Z5VtSp+feOvouMjdvVVqOhmyHQhPg/+Lf+6jVrAK68OX8ANk+gU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ul/i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53549" w:rsidRPr="00A53549">
        <w:rPr>
          <w:rFonts w:ascii="Comic Sans MS" w:hAnsi="Comic Sans MS"/>
          <w:noProof/>
          <w:sz w:val="32"/>
          <w:szCs w:val="32"/>
        </w:rPr>
        <w:t>I never</w:t>
      </w:r>
      <w:r w:rsidR="00A53549">
        <w:rPr>
          <w:rFonts w:ascii="Comic Sans MS" w:hAnsi="Comic Sans MS"/>
          <w:noProof/>
          <w:sz w:val="32"/>
          <w:szCs w:val="32"/>
        </w:rPr>
        <w:t xml:space="preserve"> up</w:t>
      </w:r>
      <w:r>
        <w:rPr>
          <w:rFonts w:ascii="Comic Sans MS" w:hAnsi="Comic Sans MS"/>
          <w:noProof/>
          <w:sz w:val="32"/>
          <w:szCs w:val="32"/>
        </w:rPr>
        <w:t>.</w:t>
      </w:r>
    </w:p>
    <w:p w14:paraId="29C2B0CA" w14:textId="77777777" w:rsidR="00AD2AB7" w:rsidRPr="000470C1" w:rsidRDefault="00A53549" w:rsidP="00306EEA">
      <w:pPr>
        <w:pStyle w:val="aa"/>
        <w:numPr>
          <w:ilvl w:val="0"/>
          <w:numId w:val="1"/>
        </w:numPr>
        <w:tabs>
          <w:tab w:val="left" w:pos="3969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53549">
        <w:rPr>
          <w:rFonts w:ascii="Meiryo UI" w:eastAsia="Meiryo UI" w:hAnsi="Meiryo UI" w:hint="eastAsia"/>
          <w:noProof/>
        </w:rPr>
        <w:t>彼女は、今日は静かです</w:t>
      </w:r>
      <w:r w:rsidR="001A4F10" w:rsidRPr="000470C1">
        <w:rPr>
          <w:rFonts w:ascii="Meiryo UI" w:eastAsia="Meiryo UI" w:hAnsi="Meiryo UI" w:hint="eastAsia"/>
          <w:szCs w:val="21"/>
        </w:rPr>
        <w:t>。</w:t>
      </w:r>
    </w:p>
    <w:p w14:paraId="2D04FF57" w14:textId="77777777" w:rsidR="002F0A66" w:rsidRPr="001A4F10" w:rsidRDefault="00F075DE" w:rsidP="00306EEA">
      <w:pPr>
        <w:tabs>
          <w:tab w:val="left" w:pos="4253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688960" behindDoc="0" locked="0" layoutInCell="1" allowOverlap="1" wp14:anchorId="227717CC" wp14:editId="1F238721">
                <wp:simplePos x="0" y="0"/>
                <wp:positionH relativeFrom="column">
                  <wp:posOffset>917575</wp:posOffset>
                </wp:positionH>
                <wp:positionV relativeFrom="paragraph">
                  <wp:posOffset>99060</wp:posOffset>
                </wp:positionV>
                <wp:extent cx="1079500" cy="323850"/>
                <wp:effectExtent l="19050" t="19050" r="25400" b="38100"/>
                <wp:wrapSquare wrapText="bothSides"/>
                <wp:docPr id="32" name="グループ化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33" name="直線コネクタ 33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線コネクタ 36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直線コネクタ 37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直線コネクタ 38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直線コネクタ 39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38AB28" id="グループ化 32" o:spid="_x0000_s1026" style="position:absolute;margin-left:72.25pt;margin-top:7.8pt;width:85pt;height:25.5pt;z-index:25168896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">
                <v:line id="直線コネクタ 33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" strokecolor="#7f7f7f [1612]" strokeweight=".5pt">
                  <v:stroke joinstyle="miter" endcap="square"/>
                </v:line>
                <v:line id="直線コネクタ 36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VNcwwAAANsAAAAPAAAAZHJzL2Rvd25yZXYueG1sRI/BasMw&#10;EETvhf6D2EJutdwE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MTVTXMMAAADbAAAADwAA&#10;AAAAAAAAAAAAAAAHAgAAZHJzL2Rvd25yZXYueG1sUEsFBgAAAAADAAMAtwAAAPcCAAAAAA==&#10;" strokecolor="#bfbfbf [2412]">
                  <v:stroke dashstyle="dash" joinstyle="miter"/>
                </v:line>
                <v:line id="直線コネクタ 37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efbH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BeefbHwgAAANsAAAAPAAAA&#10;AAAAAAAAAAAAAAcCAABkcnMvZG93bnJldi54bWxQSwUGAAAAAAMAAwC3AAAA9gIAAAAA&#10;" strokecolor="#bfbfbf [2412]">
                  <v:stroke dashstyle="dash" joinstyle="miter"/>
                </v:line>
                <v:line id="直線コネクタ 38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" strokecolor="#bfbfbf [2412]">
                  <v:stroke dashstyle="dash" joinstyle="miter"/>
                </v:line>
                <v:line id="直線コネクタ 39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53549" w:rsidRPr="00A53549">
        <w:rPr>
          <w:rFonts w:ascii="Comic Sans MS" w:eastAsia="メイリオ" w:hAnsi="Comic Sans MS"/>
          <w:sz w:val="32"/>
          <w:szCs w:val="32"/>
        </w:rPr>
        <w:t>She is</w:t>
      </w:r>
      <w:r w:rsidR="00A53549">
        <w:rPr>
          <w:rFonts w:ascii="Comic Sans MS" w:eastAsia="メイリオ" w:hAnsi="Comic Sans MS"/>
          <w:sz w:val="32"/>
          <w:szCs w:val="32"/>
        </w:rPr>
        <w:t xml:space="preserve"> today.</w:t>
      </w:r>
    </w:p>
    <w:p w14:paraId="33C46ACC" w14:textId="77777777" w:rsidR="00AD2AB7" w:rsidRPr="000470C1" w:rsidRDefault="00A82A11" w:rsidP="00306EEA">
      <w:pPr>
        <w:pStyle w:val="aa"/>
        <w:numPr>
          <w:ilvl w:val="0"/>
          <w:numId w:val="1"/>
        </w:numPr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A82A11">
        <w:rPr>
          <w:rFonts w:ascii="Meiryo UI" w:eastAsia="Meiryo UI" w:hAnsi="Meiryo UI" w:hint="eastAsia"/>
          <w:noProof/>
        </w:rPr>
        <w:t>もう少し</w:t>
      </w:r>
      <w:r w:rsidR="003E0722" w:rsidRPr="00A82A11">
        <w:rPr>
          <w:rFonts w:ascii="Meiryo UI" w:eastAsia="Meiryo UI" w:hAnsi="Meiryo UI" w:hint="eastAsia"/>
          <w:noProof/>
        </w:rPr>
        <w:t>で</w:t>
      </w:r>
      <w:r w:rsidR="003E0722"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3E0722" w:rsidRPr="003E0722">
              <w:rPr>
                <w:rFonts w:ascii="Meiryo UI" w:eastAsia="Meiryo UI" w:hAnsi="Meiryo UI"/>
                <w:noProof/>
                <w:sz w:val="10"/>
              </w:rPr>
              <w:t>きゅう</w:t>
            </w:r>
          </w:rt>
          <w:rubyBase>
            <w:r w:rsidR="003E0722">
              <w:rPr>
                <w:rFonts w:ascii="Meiryo UI" w:eastAsia="Meiryo UI" w:hAnsi="Meiryo UI"/>
                <w:noProof/>
              </w:rPr>
              <w:t>休</w:t>
            </w:r>
          </w:rubyBase>
        </w:ruby>
      </w:r>
      <w:r w:rsidR="003E0722"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3E0722" w:rsidRPr="003E0722">
              <w:rPr>
                <w:rFonts w:ascii="Meiryo UI" w:eastAsia="Meiryo UI" w:hAnsi="Meiryo UI"/>
                <w:noProof/>
                <w:sz w:val="10"/>
              </w:rPr>
              <w:t>か</w:t>
            </w:r>
          </w:rt>
          <w:rubyBase>
            <w:r w:rsidR="003E0722">
              <w:rPr>
                <w:rFonts w:ascii="Meiryo UI" w:eastAsia="Meiryo UI" w:hAnsi="Meiryo UI"/>
                <w:noProof/>
              </w:rPr>
              <w:t>暇</w:t>
            </w:r>
          </w:rubyBase>
        </w:ruby>
      </w:r>
      <w:r w:rsidRPr="00A82A11">
        <w:rPr>
          <w:rFonts w:ascii="Meiryo UI" w:eastAsia="Meiryo UI" w:hAnsi="Meiryo UI" w:hint="eastAsia"/>
          <w:noProof/>
        </w:rPr>
        <w:t>です</w:t>
      </w:r>
      <w:r w:rsidR="00AD2AB7" w:rsidRPr="000470C1">
        <w:rPr>
          <w:rFonts w:ascii="Meiryo UI" w:eastAsia="Meiryo UI" w:hAnsi="Meiryo UI" w:hint="eastAsia"/>
          <w:szCs w:val="21"/>
        </w:rPr>
        <w:t>。</w:t>
      </w:r>
    </w:p>
    <w:p w14:paraId="1141E4CF" w14:textId="77777777" w:rsidR="000A31B8" w:rsidRPr="006F334F" w:rsidRDefault="008105E8" w:rsidP="00306EEA">
      <w:pPr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6E7A33">
        <w:rPr>
          <w:rFonts w:ascii="Comic Sans MS" w:eastAsia="Meiryo UI" w:hAnsi="Comic Sans MS" w:cs="Segoe UI Semibold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6128" behindDoc="0" locked="0" layoutInCell="1" allowOverlap="1" wp14:anchorId="78B38D3D" wp14:editId="642120FD">
                <wp:simplePos x="0" y="0"/>
                <wp:positionH relativeFrom="column">
                  <wp:posOffset>671195</wp:posOffset>
                </wp:positionH>
                <wp:positionV relativeFrom="paragraph">
                  <wp:posOffset>95250</wp:posOffset>
                </wp:positionV>
                <wp:extent cx="1079500" cy="323850"/>
                <wp:effectExtent l="19050" t="19050" r="25400" b="38100"/>
                <wp:wrapSquare wrapText="bothSides"/>
                <wp:docPr id="46" name="グループ化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47" name="直線コネクタ 47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直線コネクタ 48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直線コネクタ 49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直線コネクタ 50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直線コネクタ 51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F8796D" id="グループ化 46" o:spid="_x0000_s1026" style="position:absolute;margin-left:52.85pt;margin-top:7.5pt;width:85pt;height:25.5pt;z-index:2516961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">
                <v:line id="直線コネクタ 47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48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" strokecolor="#bfbfbf [2412]">
                  <v:stroke dashstyle="dash" joinstyle="miter"/>
                </v:line>
                <v:line id="直線コネクタ 49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" strokecolor="#bfbfbf [2412]">
                  <v:stroke dashstyle="dash" joinstyle="miter"/>
                </v:line>
                <v:line id="直線コネクタ 50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" strokecolor="#bfbfbf [2412]">
                  <v:stroke dashstyle="dash" joinstyle="miter"/>
                </v:line>
                <v:line id="直線コネクタ 51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A82A11" w:rsidRPr="00A82A11">
        <w:rPr>
          <w:rFonts w:ascii="Comic Sans MS" w:eastAsia="Meiryo UI" w:hAnsi="Comic Sans MS" w:cs="Segoe UI Semibold"/>
          <w:noProof/>
          <w:sz w:val="32"/>
          <w:szCs w:val="32"/>
        </w:rPr>
        <w:t>It’s the vacation</w:t>
      </w:r>
      <w:r w:rsidR="006F334F">
        <w:rPr>
          <w:rFonts w:ascii="Comic Sans MS" w:eastAsia="Meiryo UI" w:hAnsi="Comic Sans MS"/>
          <w:sz w:val="32"/>
          <w:szCs w:val="32"/>
        </w:rPr>
        <w:t>.</w:t>
      </w:r>
    </w:p>
    <w:p w14:paraId="27F3A4BB" w14:textId="77777777" w:rsidR="003E28BD" w:rsidRPr="0026230D" w:rsidRDefault="00EA6851" w:rsidP="00306EEA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EA6851">
        <w:rPr>
          <w:rFonts w:ascii="Meiryo UI" w:eastAsia="Meiryo UI" w:hAnsi="Meiryo UI" w:hint="eastAsia"/>
          <w:noProof/>
        </w:rPr>
        <w:t>彼女は新しいコンピュータを持っています</w:t>
      </w:r>
      <w:r w:rsidR="000470C1" w:rsidRPr="000470C1">
        <w:rPr>
          <w:rFonts w:ascii="Meiryo UI" w:eastAsia="Meiryo UI" w:hAnsi="Meiryo UI" w:hint="eastAsia"/>
          <w:szCs w:val="21"/>
        </w:rPr>
        <w:t>。</w:t>
      </w:r>
    </w:p>
    <w:p w14:paraId="49035101" w14:textId="77777777" w:rsidR="00F921A5" w:rsidRPr="00D921F2" w:rsidRDefault="00F075DE" w:rsidP="00306EEA">
      <w:pPr>
        <w:tabs>
          <w:tab w:val="left" w:pos="557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D921F2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698176" behindDoc="0" locked="0" layoutInCell="1" allowOverlap="1" wp14:anchorId="227717CC" wp14:editId="620E41FD">
                <wp:simplePos x="0" y="0"/>
                <wp:positionH relativeFrom="column">
                  <wp:posOffset>699770</wp:posOffset>
                </wp:positionH>
                <wp:positionV relativeFrom="paragraph">
                  <wp:posOffset>86360</wp:posOffset>
                </wp:positionV>
                <wp:extent cx="1079500" cy="323850"/>
                <wp:effectExtent l="19050" t="19050" r="25400" b="38100"/>
                <wp:wrapSquare wrapText="bothSides"/>
                <wp:docPr id="53" name="グループ化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54" name="直線コネクタ 54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直線コネクタ 55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直線コネクタ 56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直線コネクタ 57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直線コネクタ 58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8CB38F" id="グループ化 53" o:spid="_x0000_s1026" style="position:absolute;margin-left:55.1pt;margin-top:6.8pt;width:85pt;height:25.5pt;z-index:251698176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">
                <v:line id="直線コネクタ 54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" strokecolor="#7f7f7f [1612]" strokeweight=".5pt">
                  <v:stroke joinstyle="miter" endcap="square"/>
                </v:line>
                <v:line id="直線コネクタ 55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" strokecolor="#bfbfbf [2412]">
                  <v:stroke dashstyle="dash" joinstyle="miter"/>
                </v:line>
                <v:line id="直線コネクタ 56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" strokecolor="#bfbfbf [2412]">
                  <v:stroke dashstyle="dash" joinstyle="miter"/>
                </v:line>
                <v:line id="直線コネクタ 57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hNn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" strokecolor="#bfbfbf [2412]">
                  <v:stroke dashstyle="dash" joinstyle="miter"/>
                </v:line>
                <v:line id="直線コネクタ 58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EA6851" w:rsidRPr="00EA6851">
        <w:rPr>
          <w:rFonts w:ascii="Comic Sans MS" w:hAnsi="Comic Sans MS"/>
          <w:noProof/>
          <w:sz w:val="32"/>
          <w:szCs w:val="32"/>
        </w:rPr>
        <w:t>She</w:t>
      </w:r>
      <w:r w:rsidR="00EA6851">
        <w:rPr>
          <w:rFonts w:ascii="Comic Sans MS" w:hAnsi="Comic Sans MS"/>
          <w:noProof/>
          <w:sz w:val="32"/>
          <w:szCs w:val="32"/>
        </w:rPr>
        <w:t xml:space="preserve"> a new computer</w:t>
      </w:r>
      <w:r w:rsidR="00FA5975">
        <w:rPr>
          <w:rFonts w:ascii="Comic Sans MS" w:hAnsi="Comic Sans MS"/>
          <w:noProof/>
          <w:sz w:val="32"/>
          <w:szCs w:val="32"/>
        </w:rPr>
        <w:t>.</w:t>
      </w:r>
    </w:p>
    <w:p w14:paraId="1F47809C" w14:textId="77777777" w:rsidR="003E28BD" w:rsidRPr="0026230D" w:rsidRDefault="00C8738D" w:rsidP="00306EEA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4F1E7A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9A8E68A" wp14:editId="6FA11033">
                <wp:simplePos x="0" y="0"/>
                <wp:positionH relativeFrom="column">
                  <wp:posOffset>2567940</wp:posOffset>
                </wp:positionH>
                <wp:positionV relativeFrom="paragraph">
                  <wp:posOffset>216535</wp:posOffset>
                </wp:positionV>
                <wp:extent cx="321310" cy="499745"/>
                <wp:effectExtent l="0" t="0" r="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10C8FE4" w14:textId="77777777" w:rsidR="00C8738D" w:rsidRPr="00C8738D" w:rsidRDefault="00C8738D" w:rsidP="00C8738D">
                            <w:pPr>
                              <w:rPr>
                                <w:rFonts w:ascii="Segoe UI Semibold" w:hAnsi="Segoe UI Semibold" w:cs="Segoe UI Semibold"/>
                              </w:rPr>
                            </w:pPr>
                            <w:r w:rsidRPr="00C8738D">
                              <w:rPr>
                                <w:rFonts w:ascii="Segoe UI Semibold" w:eastAsia="Meiryo UI" w:hAnsi="Segoe UI Semibold" w:cs="Segoe UI Semibold"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A8E68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202.2pt;margin-top:17.05pt;width:25.3pt;height:39.35pt;z-index:2517719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" filled="f" stroked="f" strokeweight=".5pt">
                <v:textbox>
                  <w:txbxContent>
                    <w:p w:rsidR="00C8738D" w:rsidRPr="00C8738D" w:rsidRDefault="00C8738D" w:rsidP="00C8738D">
                      <w:pPr>
                        <w:rPr>
                          <w:rFonts w:ascii="Segoe UI Semibold" w:hAnsi="Segoe UI Semibold" w:cs="Segoe UI Semibold"/>
                        </w:rPr>
                      </w:pPr>
                      <w:r w:rsidRPr="00C8738D">
                        <w:rPr>
                          <w:rFonts w:ascii="Segoe UI Semibold" w:eastAsia="Meiryo UI" w:hAnsi="Segoe UI Semibold" w:cs="Segoe UI Semibold"/>
                          <w:sz w:val="32"/>
                          <w:szCs w:val="32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 w:rsidRPr="00C8738D">
        <w:rPr>
          <w:rFonts w:ascii="Meiryo UI" w:eastAsia="Meiryo UI" w:hAnsi="Meiryo UI" w:hint="eastAsia"/>
          <w:noProof/>
        </w:rPr>
        <w:t>あなたは何を必要としていますか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151DB412" w14:textId="77777777" w:rsidR="00F921A5" w:rsidRDefault="00D921F2" w:rsidP="00306EEA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>
        <w:rPr>
          <w:rFonts w:ascii="Comic Sans MS" w:eastAsia="メイリオ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35040" behindDoc="0" locked="0" layoutInCell="1" allowOverlap="1" wp14:anchorId="41AA94E1" wp14:editId="481E4C83">
                <wp:simplePos x="0" y="0"/>
                <wp:positionH relativeFrom="column">
                  <wp:posOffset>1525270</wp:posOffset>
                </wp:positionH>
                <wp:positionV relativeFrom="paragraph">
                  <wp:posOffset>80010</wp:posOffset>
                </wp:positionV>
                <wp:extent cx="1079640" cy="324000"/>
                <wp:effectExtent l="19050" t="19050" r="25400" b="38100"/>
                <wp:wrapSquare wrapText="bothSides"/>
                <wp:docPr id="59" name="グループ化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0" y="0"/>
                          <a:chExt cx="1079500" cy="323850"/>
                        </a:xfrm>
                      </wpg:grpSpPr>
                      <wps:wsp>
                        <wps:cNvPr id="60" name="直線コネクタ 60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直線コネクタ 61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直線コネクタ 62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直線コネクタ 63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直線コネクタ 64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7ABE33" id="グループ化 59" o:spid="_x0000_s1026" style="position:absolute;left:0;text-align:left;margin-left:120.1pt;margin-top:6.3pt;width:85pt;height:25.5pt;z-index:25173504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">
                <v:line id="直線コネクタ 60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oiQ7LsAAADbAAAADwAAAGRycy9kb3ducmV2LnhtbERPSwrCMBDdC94hjOBOU12IVqOIoOhG&#10;/B1gaMam2ExqE229vVkILh/vv1i1thRvqn3hWMFomIAgzpwuOFdwu24HUxA+IGssHZOCD3lYLbud&#10;BabaNXym9yXkIoawT1GBCaFKpfSZIYt+6CriyN1dbTFEWOdS19jEcFvKcZJMpMWCY4PBijaGssfl&#10;ZRVsm91xdvd0yDentrnREytvnkr1e+16DiJQG/7in3uvFUzi+vgl/gC5/AI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CiJDsuwAAANsAAAAPAAAAAAAAAAAAAAAAAKECAABk&#10;cnMvZG93bnJldi54bWxQSwUGAAAAAAQABAD5AAAAiQMAAAAA&#10;" strokecolor="#7f7f7f [1612]" strokeweight=".5pt">
                  <v:stroke joinstyle="miter" endcap="square"/>
                </v:line>
                <v:line id="直線コネクタ 61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W/kNcIAAADbAAAADwAAAGRycy9kb3ducmV2LnhtbESPT4vCMBTE78J+h/AWvGmqB9GusSwL&#10;i4In/4Du7dG8TUubl9JEjd/eCILHYWZ+wyyLaFtxpd7XjhVMxhkI4tLpmo2C4+F3NAfhA7LG1jEp&#10;uJOHYvUxWGKu3Y13dN0HIxKEfY4KqhC6XEpfVmTRj11HnLx/11sMSfZG6h5vCW5bOc2ymbRYc1qo&#10;sKOfispmf7EKTkbH3T2a01lvm7/FnKYxrK1Sw8/4/QUiUAzv8Ku90QpmE3h+ST9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W/kNcIAAADbAAAADwAAAAAAAAAAAAAA&#10;AAChAgAAZHJzL2Rvd25yZXYueG1sUEsFBgAAAAAEAAQA+QAAAJADAAAAAA==&#10;" strokecolor="#bfbfbf [2412]">
                  <v:stroke dashstyle="dash" joinstyle="miter"/>
                </v:line>
                <v:line id="直線コネクタ 62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16QsMAAADbAAAADwAAAGRycy9kb3ducmV2LnhtbESPwWrDMBBE74H+g9hCb4lcH4zjRgkh&#10;UFroyW7ByW2xtrKJtTKWmih/XxUKOQ4z84bZ7KIdxYVmPzhW8LzKQBB3Tg9sFHx9vi5LED4gaxwd&#10;k4IbedhtHxYbrLS7ck2XJhiRIOwrVNCHMFVS+q4ni37lJuLkfbvZYkhyNlLPeE1wO8o8ywppceC0&#10;0ONEh566c/NjFbRGx/oWTXvUH+fTuqQ8hjer1NNj3L+ACBTDPfzfftcKihz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29ekLDAAAA2wAAAA8AAAAAAAAAAAAA&#10;AAAAoQIAAGRycy9kb3ducmV2LnhtbFBLBQYAAAAABAAEAPkAAACRAwAAAAA=&#10;" strokecolor="#bfbfbf [2412]">
                  <v:stroke dashstyle="dash" joinstyle="miter"/>
                </v:line>
                <v:line id="直線コネクタ 63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Hf2cMAAADbAAAADwAAAGRycy9kb3ducmV2LnhtbESPwWrDMBBE74X+g9hCbrXcBELqWgmh&#10;EFrIyWnA7W2xNrKJtTKWksh/HxUKPQ4z84YpN9H24kqj7xwreMlyEMSN0x0bBcev3fMKhA/IGnvH&#10;pGAiD5v140OJhXY3ruh6CEYkCPsCFbQhDIWUvmnJos/cQJy8kxsthiRHI/WItwS3vZzn+VJa7Dgt&#10;tDjQe0vN+XCxCmqjYzVFU3/r/fnndUXzGD6sUrOnuH0DESiG//Bf+1MrWC7g90v6AXJ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x39nDAAAA2wAAAA8AAAAAAAAAAAAA&#10;AAAAoQIAAGRycy9kb3ducmV2LnhtbFBLBQYAAAAABAAEAPkAAACRAwAAAAA=&#10;" strokecolor="#bfbfbf [2412]">
                  <v:stroke dashstyle="dash" joinstyle="miter"/>
                </v:line>
                <v:line id="直線コネクタ 64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/Rq74AAADbAAAADwAAAGRycy9kb3ducmV2LnhtbESPzQrCMBCE74LvEFbwpqk/iFajlILg&#10;TawePC7N2habTWmi1rc3guBxmJlvmM2uM7V4Uusqywom4wgEcW51xYWCy3k/WoJwHlljbZkUvMnB&#10;btvvbTDW9sUnema+EAHCLkYFpfdNLKXLSzLoxrYhDt7NtgZ9kG0hdYuvADe1nEbRQhqsOCyU2FBa&#10;Un7PHkZBdk3S9yxZ5j498srRYZK6W63UcNAlaxCeOv8P/9oHrWAxh++X8APk9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CH9Gr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8738D" w:rsidRPr="00C8738D">
        <w:rPr>
          <w:rFonts w:ascii="Comic Sans MS" w:eastAsia="メイリオ" w:hAnsi="Comic Sans MS"/>
          <w:noProof/>
          <w:sz w:val="32"/>
          <w:szCs w:val="32"/>
        </w:rPr>
        <w:t>What do you</w:t>
      </w:r>
    </w:p>
    <w:p w14:paraId="2F91D063" w14:textId="77777777" w:rsidR="003E28BD" w:rsidRPr="0026230D" w:rsidRDefault="00DA352C" w:rsidP="00DA352C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DA352C">
        <w:rPr>
          <w:rFonts w:ascii="Meiryo UI" w:eastAsia="Meiryo UI" w:hAnsi="Meiryo UI" w:hint="eastAsia"/>
          <w:szCs w:val="21"/>
        </w:rPr>
        <w:t>彼女の子供たちはかわいらしいです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07F42223" w14:textId="77777777" w:rsidR="00F921A5" w:rsidRPr="00134C61" w:rsidRDefault="006F334F" w:rsidP="00306EEA">
      <w:pPr>
        <w:tabs>
          <w:tab w:val="left" w:pos="399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134C61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21728" behindDoc="0" locked="0" layoutInCell="1" allowOverlap="1" wp14:anchorId="4D6A1016" wp14:editId="78F7F54E">
                <wp:simplePos x="0" y="0"/>
                <wp:positionH relativeFrom="column">
                  <wp:posOffset>698500</wp:posOffset>
                </wp:positionH>
                <wp:positionV relativeFrom="paragraph">
                  <wp:posOffset>93980</wp:posOffset>
                </wp:positionV>
                <wp:extent cx="1439640" cy="329040"/>
                <wp:effectExtent l="19050" t="19050" r="27305" b="33020"/>
                <wp:wrapSquare wrapText="bothSides"/>
                <wp:docPr id="65" name="グループ化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39640" cy="329040"/>
                          <a:chOff x="0" y="0"/>
                          <a:chExt cx="1079500" cy="323850"/>
                        </a:xfrm>
                      </wpg:grpSpPr>
                      <wps:wsp>
                        <wps:cNvPr id="66" name="直線コネクタ 66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直線コネクタ 67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直線コネクタ 68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直線コネクタ 69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直線コネクタ 70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690F4A" id="グループ化 65" o:spid="_x0000_s1026" style="position:absolute;left:0;text-align:left;margin-left:55pt;margin-top:7.4pt;width:113.35pt;height:25.9pt;z-index:251721728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">
                <v:line id="直線コネクタ 66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i2tA8IAAADbAAAADwAAAGRycy9kb3ducmV2LnhtbESPzWrDMBCE74W8g9hAb7XcHEziRgkl&#10;4JBeSn78AIu1sUytlWMptvv2VSGQ4zAz3zDr7WRbMVDvG8cK3pMUBHHldMO1gvJSvC1B+ICssXVM&#10;Cn7Jw3Yze1ljrt3IJxrOoRYRwj5HBSaELpfSV4Ys+sR1xNG7ut5iiLKvpe5xjHDbykWaZtJiw3HB&#10;YEc7Q9XP+W4VFOP+e3X19FXvjtNY0g07b25Kvc6nzw8QgabwDD/aB60gy+D/S/w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i2tA8IAAADbAAAADwAAAAAAAAAAAAAA&#10;AAChAgAAZHJzL2Rvd25yZXYueG1sUEsFBgAAAAAEAAQA+QAAAJADAAAAAA==&#10;" strokecolor="#7f7f7f [1612]" strokeweight=".5pt">
                  <v:stroke joinstyle="miter" endcap="square"/>
                </v:line>
                <v:line id="直線コネクタ 67" o:spid="_x0000_s1028" style="position:absolute;visibility:visible;mso-wrap-style:square" from="0,0" to="10795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Z2sIAAADbAAAADwAAAGRycy9kb3ducmV2LnhtbESPT4vCMBTE78J+h/AW9qbpelC3GkUW&#10;RGFP/oGut0fzTIvNS2mixm9vBMHjMDO/YWaLaBtxpc7XjhV8DzIQxKXTNRsFh/2qPwHhA7LGxjEp&#10;uJOHxfyjN8Ncuxtv6boLRiQI+xwVVCG0uZS+rMiiH7iWOHkn11kMSXZG6g5vCW4bOcyykbRYc1qo&#10;sKXfisrz7mIVFEbH7T2a4l//nY8/ExrGsLZKfX3G5RREoBje4Vd7oxWMxvD8kn6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crZ2sIAAADbAAAADwAAAAAAAAAAAAAA&#10;AAChAgAAZHJzL2Rvd25yZXYueG1sUEsFBgAAAAAEAAQA+QAAAJADAAAAAA==&#10;" strokecolor="#bfbfbf [2412]">
                  <v:stroke dashstyle="dash" joinstyle="miter"/>
                </v:line>
                <v:line id="直線コネクタ 68" o:spid="_x0000_s1029" style="position:absolute;visibility:visible;mso-wrap-style:square" from="0,1036" to="10795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VNqL4AAADbAAAADwAAAGRycy9kb3ducmV2LnhtbERPTYvCMBC9C/6HMII3TdeDaDWVZUEU&#10;POkuqLehmU1Lm0lposZ/bw6Cx8f7Xm+ibcWdel87VvA1zUAQl07XbBT8/W4nCxA+IGtsHZOCJ3nY&#10;FMPBGnPtHnyk+ykYkULY56igCqHLpfRlRRb91HXEift3vcWQYG+k7vGRwm0rZ1k2lxZrTg0VdvRT&#10;UdmcblbB2eh4fEZzvuhDc10uaBbDzio1HsXvFYhAMXzEb/deK5inselL+gGyeA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8VU2ovgAAANsAAAAPAAAAAAAAAAAAAAAAAKEC&#10;AABkcnMvZG93bnJldi54bWxQSwUGAAAAAAQABAD5AAAAjAMAAAAA&#10;" strokecolor="#bfbfbf [2412]">
                  <v:stroke dashstyle="dash" joinstyle="miter"/>
                </v:line>
                <v:line id="直線コネクタ 69" o:spid="_x0000_s1030" style="position:absolute;visibility:visible;mso-wrap-style:square" from="0,3230" to="10795,32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noM8IAAADbAAAADwAAAGRycy9kb3ducmV2LnhtbESPQWvCQBSE7wX/w/KE3upGDyGmrlIE&#10;sdBToqC9PbKvm2D2bchudf33rlDocZiZb5jVJtpeXGn0nWMF81kGgrhxumOj4HjYvRUgfEDW2Dsm&#10;BXfysFlPXlZYanfjiq51MCJB2JeooA1hKKX0TUsW/cwNxMn7caPFkORopB7xluC2l4ssy6XFjtNC&#10;iwNtW2ou9a9VcDI6VvdoTmf9dfleFrSIYW+Vep3Gj3cQgWL4D/+1P7WCfAnPL+k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xnoM8IAAADbAAAADwAAAAAAAAAAAAAA&#10;AAChAgAAZHJzL2Rvd25yZXYueG1sUEsFBgAAAAAEAAQA+QAAAJADAAAAAA==&#10;" strokecolor="#bfbfbf [2412]">
                  <v:stroke dashstyle="dash" joinstyle="miter"/>
                </v:line>
                <v:line id="直線コネクタ 70" o:spid="_x0000_s1031" style="position:absolute;visibility:visible;mso-wrap-style:square" from="0,2194" to="10795,21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1BdbsAAADbAAAADwAAAGRycy9kb3ducmV2LnhtbERPvQrCMBDeBd8hnOCmqQpaq1FKQXAT&#10;q4Pj0ZxtsbmUJmp9ezMIjh/f/3bfm0a8qHO1ZQWzaQSCuLC65lLB9XKYxCCcR9bYWCYFH3Kw3w0H&#10;W0y0ffOZXrkvRQhhl6CCyvs2kdIVFRl0U9sSB+5uO4M+wK6UusN3CDeNnEfRUhqsOTRU2FJWUfHI&#10;n0ZBfkuzzyKNC5+deO3oOMvcvVFqPOrTDQhPvf+Lf+6jVrAK68OX8APk7gs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B4/UF1uwAAANsAAAAPAAAAAAAAAAAAAAAAAKECAABk&#10;cnMvZG93bnJldi54bWxQSwUGAAAAAAQABAD5AAAAiQ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DA352C" w:rsidRPr="00DA352C">
        <w:rPr>
          <w:rFonts w:ascii="Comic Sans MS" w:hAnsi="Comic Sans MS"/>
          <w:noProof/>
          <w:sz w:val="32"/>
          <w:szCs w:val="32"/>
        </w:rPr>
        <w:t>Her</w:t>
      </w:r>
      <w:r w:rsidR="00DA352C">
        <w:rPr>
          <w:rFonts w:ascii="Comic Sans MS" w:eastAsia="メイリオ" w:hAnsi="Comic Sans MS"/>
          <w:sz w:val="32"/>
          <w:szCs w:val="32"/>
        </w:rPr>
        <w:t xml:space="preserve"> </w:t>
      </w:r>
      <w:proofErr w:type="gramStart"/>
      <w:r w:rsidR="00DA352C" w:rsidRPr="00DA352C">
        <w:rPr>
          <w:rFonts w:ascii="Comic Sans MS" w:eastAsia="メイリオ" w:hAnsi="Comic Sans MS"/>
          <w:sz w:val="32"/>
          <w:szCs w:val="32"/>
        </w:rPr>
        <w:t>are</w:t>
      </w:r>
      <w:proofErr w:type="gramEnd"/>
      <w:r w:rsidR="00DA352C" w:rsidRPr="00DA352C">
        <w:rPr>
          <w:rFonts w:ascii="Comic Sans MS" w:eastAsia="メイリオ" w:hAnsi="Comic Sans MS"/>
          <w:sz w:val="32"/>
          <w:szCs w:val="32"/>
        </w:rPr>
        <w:t xml:space="preserve"> cute</w:t>
      </w:r>
      <w:r w:rsidR="00DA352C">
        <w:rPr>
          <w:rFonts w:ascii="Comic Sans MS" w:eastAsia="メイリオ" w:hAnsi="Comic Sans MS"/>
          <w:sz w:val="32"/>
          <w:szCs w:val="32"/>
        </w:rPr>
        <w:t>.</w:t>
      </w:r>
    </w:p>
    <w:p w14:paraId="3BCE46B9" w14:textId="77777777" w:rsidR="003E28BD" w:rsidRPr="0026230D" w:rsidRDefault="006D27C0" w:rsidP="00306EEA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6D27C0">
        <w:rPr>
          <w:rFonts w:ascii="Meiryo UI" w:eastAsia="Meiryo UI" w:hAnsi="Meiryo UI" w:hint="eastAsia"/>
          <w:noProof/>
        </w:rPr>
        <w:t>彼はいつもよく</w:t>
      </w:r>
      <w:r>
        <w:rPr>
          <w:rFonts w:ascii="Meiryo UI" w:eastAsia="Meiryo UI" w:hAnsi="Meiryo UI"/>
          <w:noProof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6D27C0" w:rsidRPr="006D27C0">
              <w:rPr>
                <w:rFonts w:ascii="Meiryo UI" w:eastAsia="Meiryo UI" w:hAnsi="Meiryo UI"/>
                <w:noProof/>
                <w:sz w:val="10"/>
              </w:rPr>
              <w:t>ねむ</w:t>
            </w:r>
          </w:rt>
          <w:rubyBase>
            <w:r w:rsidR="006D27C0">
              <w:rPr>
                <w:rFonts w:ascii="Meiryo UI" w:eastAsia="Meiryo UI" w:hAnsi="Meiryo UI"/>
                <w:noProof/>
              </w:rPr>
              <w:t>眠</w:t>
            </w:r>
          </w:rubyBase>
        </w:ruby>
      </w:r>
      <w:r w:rsidRPr="006D27C0">
        <w:rPr>
          <w:rFonts w:ascii="Meiryo UI" w:eastAsia="Meiryo UI" w:hAnsi="Meiryo UI" w:hint="eastAsia"/>
          <w:noProof/>
        </w:rPr>
        <w:t>れます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737BEEE9" w14:textId="77777777" w:rsidR="00F921A5" w:rsidRPr="00C74439" w:rsidRDefault="00F075DE" w:rsidP="00306EEA">
      <w:pPr>
        <w:tabs>
          <w:tab w:val="left" w:pos="462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C74439">
        <w:rPr>
          <w:rFonts w:ascii="Comic Sans MS" w:hAnsi="Comic Sans MS"/>
          <w:noProof/>
          <w:sz w:val="32"/>
          <w:szCs w:val="32"/>
        </w:rPr>
        <mc:AlternateContent>
          <mc:Choice Requires="wpg">
            <w:drawing>
              <wp:anchor distT="0" distB="0" distL="71755" distR="71755" simplePos="0" relativeHeight="251704320" behindDoc="0" locked="0" layoutInCell="1" allowOverlap="1" wp14:anchorId="227717CC" wp14:editId="2ADB8E04">
                <wp:simplePos x="0" y="0"/>
                <wp:positionH relativeFrom="column">
                  <wp:posOffset>1640840</wp:posOffset>
                </wp:positionH>
                <wp:positionV relativeFrom="paragraph">
                  <wp:posOffset>95885</wp:posOffset>
                </wp:positionV>
                <wp:extent cx="1079500" cy="323850"/>
                <wp:effectExtent l="19050" t="19050" r="25400" b="38100"/>
                <wp:wrapSquare wrapText="bothSides"/>
                <wp:docPr id="71" name="グループ化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500" cy="323850"/>
                          <a:chOff x="0" y="0"/>
                          <a:chExt cx="1079500" cy="323850"/>
                        </a:xfrm>
                      </wpg:grpSpPr>
                      <wps:wsp>
                        <wps:cNvPr id="72" name="直線コネクタ 72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直線コネクタ 73"/>
                        <wps:cNvCnPr/>
                        <wps:spPr>
                          <a:xfrm>
                            <a:off x="0" y="0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直線コネクタ 74"/>
                        <wps:cNvCnPr/>
                        <wps:spPr>
                          <a:xfrm>
                            <a:off x="0" y="103632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直線コネクタ 75"/>
                        <wps:cNvCnPr/>
                        <wps:spPr>
                          <a:xfrm>
                            <a:off x="0" y="323088"/>
                            <a:ext cx="1079500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直線コネクタ 76"/>
                        <wps:cNvCnPr/>
                        <wps:spPr>
                          <a:xfrm>
                            <a:off x="0" y="219456"/>
                            <a:ext cx="10795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274CD9" id="グループ化 71" o:spid="_x0000_s1026" style="position:absolute;margin-left:129.2pt;margin-top:7.55pt;width:85pt;height:25.5pt;z-index:251704320;mso-wrap-distance-left:5.65pt;mso-wrap-distance-right:5.65pt;mso-width-relative:margin;mso-height-relative:margin" coordsize="10795,3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">
                <v:line id="直線コネクタ 72" o:spid="_x0000_s1027" style="position:absolute;visibility:visible;mso-wrap-style:square" from="0,0" to="0,3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" strokecolor="#7f7f7f [1612]" strokeweight=".5pt">
                  <v:stroke joinstyle="miter" endcap="square"/>
                </v:line>
                <v:line id="直線コネクタ 73" o:spid="_x0000_s1028" style="position:absolute;visibility:visible;mso-wrap-style:square" from="0,0" to="107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EkEwgAAANsAAAAPAAAAZHJzL2Rvd25yZXYueG1sRI/NigIx&#10;EITvC75DaGFva0YXVh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C3KEkEwgAAANsAAAAPAAAA&#10;AAAAAAAAAAAAAAcCAABkcnMvZG93bnJldi54bWxQSwUGAAAAAAMAAwC3AAAA9gIAAAAA&#10;" strokecolor="#bfbfbf [2412]">
                  <v:stroke dashstyle="dash" joinstyle="miter"/>
                </v:line>
                <v:line id="直線コネクタ 74" o:spid="_x0000_s1029" style="position:absolute;visibility:visible;mso-wrap-style:square" from="0,1036" to="10795,10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dFwwgAAANsAAAAPAAAAZHJzL2Rvd25yZXYueG1sRI/NigIx&#10;EITvC75DaGFva0ZZVh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A4wdFwwgAAANsAAAAPAAAA&#10;AAAAAAAAAAAAAAcCAABkcnMvZG93bnJldi54bWxQSwUGAAAAAAMAAwC3AAAA9gIAAAAA&#10;" strokecolor="#bfbfbf [2412]">
                  <v:stroke dashstyle="dash" joinstyle="miter"/>
                </v:line>
                <v:line id="直線コネクタ 75" o:spid="_x0000_s1030" style="position:absolute;visibility:visible;mso-wrap-style:square" from="0,3230" to="10795,32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" strokecolor="#bfbfbf [2412]">
                  <v:stroke dashstyle="dash" joinstyle="miter"/>
                </v:line>
                <v:line id="直線コネクタ 76" o:spid="_x0000_s1031" style="position:absolute;visibility:visible;mso-wrap-style:square" from="0,2194" to="10795,2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6D27C0" w:rsidRPr="006D27C0">
        <w:rPr>
          <w:rFonts w:ascii="Comic Sans MS" w:hAnsi="Comic Sans MS"/>
          <w:noProof/>
          <w:sz w:val="32"/>
          <w:szCs w:val="32"/>
        </w:rPr>
        <w:t>He can always</w:t>
      </w:r>
      <w:r w:rsidR="006D27C0">
        <w:rPr>
          <w:rFonts w:ascii="Comic Sans MS" w:hAnsi="Comic Sans MS"/>
          <w:noProof/>
          <w:sz w:val="32"/>
          <w:szCs w:val="32"/>
        </w:rPr>
        <w:t xml:space="preserve"> well.</w:t>
      </w:r>
    </w:p>
    <w:p w14:paraId="74895A53" w14:textId="77777777" w:rsidR="003E28BD" w:rsidRPr="0026230D" w:rsidRDefault="004C0CF1" w:rsidP="009D4EE8">
      <w:pPr>
        <w:pStyle w:val="aa"/>
        <w:numPr>
          <w:ilvl w:val="0"/>
          <w:numId w:val="1"/>
        </w:numPr>
        <w:tabs>
          <w:tab w:val="left" w:pos="4620"/>
        </w:tabs>
        <w:spacing w:line="440" w:lineRule="exact"/>
        <w:ind w:leftChars="0"/>
        <w:jc w:val="left"/>
        <w:rPr>
          <w:rFonts w:ascii="Meiryo UI" w:eastAsia="Meiryo UI" w:hAnsi="Meiryo UI"/>
          <w:szCs w:val="21"/>
        </w:rPr>
      </w:pPr>
      <w:r w:rsidRPr="00C46784">
        <w:rPr>
          <w:rFonts w:ascii="Meiryo UI" w:eastAsia="Meiryo UI" w:hAnsi="Meiryo UI"/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204BE06B" wp14:editId="19ED396C">
                <wp:simplePos x="0" y="0"/>
                <wp:positionH relativeFrom="column">
                  <wp:posOffset>3200400</wp:posOffset>
                </wp:positionH>
                <wp:positionV relativeFrom="paragraph">
                  <wp:posOffset>184150</wp:posOffset>
                </wp:positionV>
                <wp:extent cx="321310" cy="499745"/>
                <wp:effectExtent l="0" t="0" r="0" b="0"/>
                <wp:wrapNone/>
                <wp:docPr id="14" name="テキスト ボック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310" cy="499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730A99" w14:textId="77777777" w:rsidR="004C0CF1" w:rsidRDefault="004C0CF1" w:rsidP="004C0CF1">
                            <w:r>
                              <w:rPr>
                                <w:rFonts w:ascii="Comic Sans MS" w:eastAsia="Meiryo UI" w:hAnsi="Comic Sans MS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4BE06B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4" o:spid="_x0000_s1027" type="#_x0000_t202" style="position:absolute;left:0;text-align:left;margin-left:252pt;margin-top:14.5pt;width:25.3pt;height:39.35pt;z-index:2517698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" filled="f" stroked="f" strokeweight=".5pt">
                <v:textbox>
                  <w:txbxContent>
                    <w:p w:rsidR="004C0CF1" w:rsidRDefault="004C0CF1" w:rsidP="004C0CF1">
                      <w:r>
                        <w:rPr>
                          <w:rFonts w:ascii="Comic Sans MS" w:eastAsia="Meiryo UI" w:hAnsi="Comic Sans MS"/>
                          <w:sz w:val="32"/>
                          <w:szCs w:val="3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D4EE8" w:rsidRPr="00C46784">
        <w:rPr>
          <w:rFonts w:ascii="Meiryo UI" w:eastAsia="Meiryo UI" w:hAnsi="Meiryo UI" w:hint="eastAsia"/>
          <w:noProof/>
        </w:rPr>
        <w:t>駅</w:t>
      </w:r>
      <w:r w:rsidR="009D4EE8" w:rsidRPr="009D4EE8">
        <w:rPr>
          <w:rFonts w:ascii="Meiryo UI" w:eastAsia="Meiryo UI" w:hAnsi="Meiryo UI" w:hint="eastAsia"/>
          <w:noProof/>
        </w:rPr>
        <w:t>から歩きましょう</w:t>
      </w:r>
      <w:r w:rsidR="003E28BD" w:rsidRPr="0026230D">
        <w:rPr>
          <w:rFonts w:ascii="Meiryo UI" w:eastAsia="Meiryo UI" w:hAnsi="Meiryo UI" w:hint="eastAsia"/>
          <w:szCs w:val="21"/>
        </w:rPr>
        <w:t>。</w:t>
      </w:r>
    </w:p>
    <w:p w14:paraId="545B21C1" w14:textId="77777777" w:rsidR="00A934D5" w:rsidRPr="004C0CF1" w:rsidRDefault="00F075DE" w:rsidP="00306EEA">
      <w:pPr>
        <w:tabs>
          <w:tab w:val="left" w:pos="3360"/>
        </w:tabs>
        <w:spacing w:afterLines="50" w:after="180"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>
        <w:rPr>
          <w:rFonts w:hint="eastAsia"/>
          <w:noProof/>
        </w:rPr>
        <mc:AlternateContent>
          <mc:Choice Requires="wpg">
            <w:drawing>
              <wp:anchor distT="0" distB="0" distL="71755" distR="71755" simplePos="0" relativeHeight="251706368" behindDoc="0" locked="0" layoutInCell="1" allowOverlap="1" wp14:anchorId="733276DC" wp14:editId="7206B89A">
                <wp:simplePos x="0" y="0"/>
                <wp:positionH relativeFrom="column">
                  <wp:posOffset>2160905</wp:posOffset>
                </wp:positionH>
                <wp:positionV relativeFrom="paragraph">
                  <wp:posOffset>84455</wp:posOffset>
                </wp:positionV>
                <wp:extent cx="1079640" cy="324000"/>
                <wp:effectExtent l="19050" t="19050" r="25400" b="19050"/>
                <wp:wrapSquare wrapText="bothSides"/>
                <wp:docPr id="77" name="グループ化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79640" cy="324000"/>
                          <a:chOff x="-2" y="0"/>
                          <a:chExt cx="1443407" cy="329184"/>
                        </a:xfrm>
                      </wpg:grpSpPr>
                      <wps:wsp>
                        <wps:cNvPr id="78" name="直線コネクタ 78"/>
                        <wps:cNvCnPr/>
                        <wps:spPr>
                          <a:xfrm>
                            <a:off x="0" y="0"/>
                            <a:ext cx="0" cy="323850"/>
                          </a:xfrm>
                          <a:prstGeom prst="line">
                            <a:avLst/>
                          </a:prstGeom>
                          <a:ln w="6350" cap="sq"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直線コネクタ 79"/>
                        <wps:cNvCnPr/>
                        <wps:spPr>
                          <a:xfrm>
                            <a:off x="-2" y="6096"/>
                            <a:ext cx="1441069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直線コネクタ 80"/>
                        <wps:cNvCnPr/>
                        <wps:spPr>
                          <a:xfrm>
                            <a:off x="-1" y="103632"/>
                            <a:ext cx="144223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直線コネクタ 81"/>
                        <wps:cNvCnPr/>
                        <wps:spPr>
                          <a:xfrm>
                            <a:off x="-1" y="329184"/>
                            <a:ext cx="1443406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chemeClr val="bg1">
                                <a:lumMod val="75000"/>
                              </a:schemeClr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直線コネクタ 82"/>
                        <wps:cNvCnPr/>
                        <wps:spPr>
                          <a:xfrm>
                            <a:off x="0" y="225552"/>
                            <a:ext cx="144000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50000"/>
                              </a:schemeClr>
                            </a:solidFill>
                            <a:prstDash val="soli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D11030" id="グループ化 77" o:spid="_x0000_s1026" style="position:absolute;left:0;text-align:left;margin-left:170.15pt;margin-top:6.65pt;width:85pt;height:25.5pt;z-index:251706368;mso-wrap-distance-left:5.65pt;mso-wrap-distance-right:5.65pt;mso-width-relative:margin;mso-height-relative:margin" coordorigin="" coordsize="14434,32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">
                <v:line id="直線コネクタ 78" o:spid="_x0000_s1027" style="position:absolute;visibility:visible;mso-wrap-style:square" from="0,0" to="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cKN70AAADbAAAADwAAAGRycy9kb3ducmV2LnhtbERPzYrCMBC+L/gOYQRva6oHXatRRFD0&#10;Ilp9gKEZm2IzqU209e3NQdjjx/e/WHW2Ei9qfOlYwWiYgCDOnS65UHC9bH//QPiArLFyTAre5GG1&#10;7P0sMNWu5TO9slCIGMI+RQUmhDqV0ueGLPqhq4kjd3ONxRBhU0jdYBvDbSXHSTKRFkuODQZr2hjK&#10;79nTKti2u+Ps5ulQbE5de6UH1t48lBr0u/UcRKAu/Iu/7r1WMI1j45f4A+Ty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DknCje9AAAA2wAAAA8AAAAAAAAAAAAAAAAAoQIA&#10;AGRycy9kb3ducmV2LnhtbFBLBQYAAAAABAAEAPkAAACLAwAAAAA=&#10;" strokecolor="#7f7f7f [1612]" strokeweight=".5pt">
                  <v:stroke joinstyle="miter" endcap="square"/>
                </v:line>
                <v:line id="直線コネクタ 79" o:spid="_x0000_s1028" style="position:absolute;visibility:visible;mso-wrap-style:square" from="0,60" to="14410,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B+7sEAAADbAAAADwAAAGRycy9kb3ducmV2LnhtbESPzYoCMRCE74LvEFrYm2b04OpoFBFk&#10;hT35A+qtmbSZwUlnmGQ1vv1GEDwWVfUVNV9GW4s7tb5yrGA4yEAQF05XbBQcD5v+BIQPyBprx6Tg&#10;SR6Wi25njrl2D97RfR+MSBD2OSooQ2hyKX1RkkU/cA1x8q6utRiSbI3ULT4S3NZylGVjabHitFBi&#10;Q+uSitv+zyo4GR13z2hOZ/17u0wnNIrhxyr11YurGYhAMXzC7/ZWK/iewutL+gF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wH7uwQAAANsAAAAPAAAAAAAAAAAAAAAA&#10;AKECAABkcnMvZG93bnJldi54bWxQSwUGAAAAAAQABAD5AAAAjwMAAAAA&#10;" strokecolor="#bfbfbf [2412]">
                  <v:stroke dashstyle="dash" joinstyle="miter"/>
                </v:line>
                <v:line id="直線コネクタ 80" o:spid="_x0000_s1029" style="position:absolute;visibility:visible;mso-wrap-style:square" from="0,1036" to="14422,1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+nVL8AAADbAAAADwAAAGRycy9kb3ducmV2LnhtbERPy4rCMBTdD/gP4Qqz01QXQ63GIoKM&#10;4MoHOLO7NNe0tLkpTUbj35uFMMvDea/KaDtxp8E3jhXMphkI4srpho2Cy3k3yUH4gKyxc0wKnuSh&#10;XI8+Vlho9+Aj3U/BiBTCvkAFdQh9IaWvarLop64nTtzNDRZDgoOResBHCrednGfZl7TYcGqosadt&#10;TVV7+rMKrkbH4zOa648+tL+LnOYxfFulPsdxswQRKIZ/8du91wrytD59ST9Arl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i+nVL8AAADbAAAADwAAAAAAAAAAAAAAAACh&#10;AgAAZHJzL2Rvd25yZXYueG1sUEsFBgAAAAAEAAQA+QAAAI0DAAAAAA==&#10;" strokecolor="#bfbfbf [2412]">
                  <v:stroke dashstyle="dash" joinstyle="miter"/>
                </v:line>
                <v:line id="直線コネクタ 81" o:spid="_x0000_s1030" style="position:absolute;visibility:visible;mso-wrap-style:square" from="0,3291" to="14434,329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MCz8EAAADbAAAADwAAAGRycy9kb3ducmV2LnhtbESPT4vCMBTE7wt+h/AEb2uqB+lWo4gg&#10;Cp78A+7eHs0zLTYvpYkav70RhD0OM/MbZraIthF36nztWMFomIEgLp2u2Sg4HdffOQgfkDU2jknB&#10;kzws5r2vGRbaPXhP90MwIkHYF6igCqEtpPRlRRb90LXEybu4zmJIsjNSd/hIcNvIcZZNpMWa00KF&#10;La0qKq+Hm1VwNjrun9Gcf/Xu+veT0ziGjVVq0I/LKYhAMfyHP+2tVpCP4P0l/QA5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YwLPwQAAANsAAAAPAAAAAAAAAAAAAAAA&#10;AKECAABkcnMvZG93bnJldi54bWxQSwUGAAAAAAQABAD5AAAAjwMAAAAA&#10;" strokecolor="#bfbfbf [2412]">
                  <v:stroke dashstyle="dash" joinstyle="miter"/>
                </v:line>
                <v:line id="直線コネクタ 82" o:spid="_x0000_s1031" style="position:absolute;visibility:visible;mso-wrap-style:square" from="0,2255" to="14400,2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YKvr4AAADbAAAADwAAAGRycy9kb3ducmV2LnhtbESPwQrCMBBE74L/EFbwpqkKUqtRSkHw&#10;JlYPHpdmbYvNpjRR698bQfA4zMwbZrPrTSOe1LnasoLZNAJBXFhdc6ngct5PYhDOI2tsLJOCNznY&#10;bYeDDSbavvhEz9yXIkDYJaig8r5NpHRFRQbd1LbEwbvZzqAPsiul7vAV4KaR8yhaSoM1h4UKW8oq&#10;Ku75wyjIr2n2XqRx4bMjrxwdZpm7NUqNR326BuGp9//wr33QCuI5fL+EHyC3H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Stgq+vgAAANsAAAAPAAAAAAAAAAAAAAAAAKEC&#10;AABkcnMvZG93bnJldi54bWxQSwUGAAAAAAQABAD5AAAAjAMAAAAA&#10;" strokecolor="#7f7f7f [1612]" strokeweight="1pt">
                  <v:stroke joinstyle="miter"/>
                </v:line>
                <w10:wrap type="square"/>
              </v:group>
            </w:pict>
          </mc:Fallback>
        </mc:AlternateContent>
      </w:r>
      <w:r w:rsidR="00C46784" w:rsidRPr="00C46784">
        <w:rPr>
          <w:rFonts w:ascii="Comic Sans MS" w:hAnsi="Comic Sans MS"/>
          <w:noProof/>
          <w:sz w:val="32"/>
          <w:szCs w:val="32"/>
        </w:rPr>
        <w:t>Let’s walk from the</w:t>
      </w:r>
    </w:p>
    <w:p w14:paraId="472ACFD7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8FEFD" w14:textId="77777777" w:rsidR="00074B6A" w:rsidRDefault="00074B6A" w:rsidP="00090EEE">
      <w:r>
        <w:separator/>
      </w:r>
    </w:p>
  </w:endnote>
  <w:endnote w:type="continuationSeparator" w:id="0">
    <w:p w14:paraId="61E0A799" w14:textId="77777777" w:rsidR="00074B6A" w:rsidRDefault="00074B6A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07518" w14:textId="77777777" w:rsidR="00074B6A" w:rsidRDefault="00074B6A" w:rsidP="00090EEE">
      <w:r>
        <w:separator/>
      </w:r>
    </w:p>
  </w:footnote>
  <w:footnote w:type="continuationSeparator" w:id="0">
    <w:p w14:paraId="43C149A7" w14:textId="77777777" w:rsidR="00074B6A" w:rsidRDefault="00074B6A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53914658">
    <w:abstractNumId w:val="0"/>
  </w:num>
  <w:num w:numId="2" w16cid:durableId="1668945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17953"/>
    <w:rsid w:val="000302B0"/>
    <w:rsid w:val="000470C1"/>
    <w:rsid w:val="000555EA"/>
    <w:rsid w:val="00074B6A"/>
    <w:rsid w:val="00090EEE"/>
    <w:rsid w:val="000A1152"/>
    <w:rsid w:val="000A31B8"/>
    <w:rsid w:val="000B1B64"/>
    <w:rsid w:val="000B5FDB"/>
    <w:rsid w:val="000B717C"/>
    <w:rsid w:val="00134C61"/>
    <w:rsid w:val="001447B7"/>
    <w:rsid w:val="00157FFD"/>
    <w:rsid w:val="001609AC"/>
    <w:rsid w:val="00167582"/>
    <w:rsid w:val="001A4F10"/>
    <w:rsid w:val="001B421B"/>
    <w:rsid w:val="001E2C58"/>
    <w:rsid w:val="00261A64"/>
    <w:rsid w:val="0026230D"/>
    <w:rsid w:val="00294E39"/>
    <w:rsid w:val="002A5467"/>
    <w:rsid w:val="002C7114"/>
    <w:rsid w:val="002E5186"/>
    <w:rsid w:val="002F0A66"/>
    <w:rsid w:val="002F17B1"/>
    <w:rsid w:val="00306EEA"/>
    <w:rsid w:val="00321768"/>
    <w:rsid w:val="003678D0"/>
    <w:rsid w:val="003B4E5A"/>
    <w:rsid w:val="003C1B8D"/>
    <w:rsid w:val="003C5F41"/>
    <w:rsid w:val="003E0722"/>
    <w:rsid w:val="003E2015"/>
    <w:rsid w:val="003E28BD"/>
    <w:rsid w:val="003F11ED"/>
    <w:rsid w:val="00427C85"/>
    <w:rsid w:val="00435FCD"/>
    <w:rsid w:val="004507A4"/>
    <w:rsid w:val="00451740"/>
    <w:rsid w:val="004707B2"/>
    <w:rsid w:val="00470948"/>
    <w:rsid w:val="00482445"/>
    <w:rsid w:val="004C0CF1"/>
    <w:rsid w:val="004C5A3C"/>
    <w:rsid w:val="004D55CB"/>
    <w:rsid w:val="004F1E7A"/>
    <w:rsid w:val="004F2D54"/>
    <w:rsid w:val="00571621"/>
    <w:rsid w:val="006128DC"/>
    <w:rsid w:val="0066347E"/>
    <w:rsid w:val="006A358E"/>
    <w:rsid w:val="006D27C0"/>
    <w:rsid w:val="006D6810"/>
    <w:rsid w:val="006E7A33"/>
    <w:rsid w:val="006F334F"/>
    <w:rsid w:val="00702276"/>
    <w:rsid w:val="00766668"/>
    <w:rsid w:val="007C0F81"/>
    <w:rsid w:val="007C52D5"/>
    <w:rsid w:val="00804758"/>
    <w:rsid w:val="008105E8"/>
    <w:rsid w:val="00850807"/>
    <w:rsid w:val="00864E84"/>
    <w:rsid w:val="008665DE"/>
    <w:rsid w:val="00877490"/>
    <w:rsid w:val="00893AA9"/>
    <w:rsid w:val="008B2ABC"/>
    <w:rsid w:val="008D7AAE"/>
    <w:rsid w:val="00914B76"/>
    <w:rsid w:val="00921D50"/>
    <w:rsid w:val="00944852"/>
    <w:rsid w:val="00963456"/>
    <w:rsid w:val="00977930"/>
    <w:rsid w:val="00980F01"/>
    <w:rsid w:val="009C1D3A"/>
    <w:rsid w:val="009D4EE8"/>
    <w:rsid w:val="009E5008"/>
    <w:rsid w:val="00A21FCB"/>
    <w:rsid w:val="00A458C5"/>
    <w:rsid w:val="00A53549"/>
    <w:rsid w:val="00A72AD8"/>
    <w:rsid w:val="00A82A11"/>
    <w:rsid w:val="00A934D5"/>
    <w:rsid w:val="00AD0C70"/>
    <w:rsid w:val="00AD2AB7"/>
    <w:rsid w:val="00B34EA8"/>
    <w:rsid w:val="00B72957"/>
    <w:rsid w:val="00B83312"/>
    <w:rsid w:val="00B91D9B"/>
    <w:rsid w:val="00BB5480"/>
    <w:rsid w:val="00BE6D42"/>
    <w:rsid w:val="00C46784"/>
    <w:rsid w:val="00C74439"/>
    <w:rsid w:val="00C77C3D"/>
    <w:rsid w:val="00C8738D"/>
    <w:rsid w:val="00C875B5"/>
    <w:rsid w:val="00CB7EB9"/>
    <w:rsid w:val="00CD433D"/>
    <w:rsid w:val="00D14389"/>
    <w:rsid w:val="00D42337"/>
    <w:rsid w:val="00D574A3"/>
    <w:rsid w:val="00D921F2"/>
    <w:rsid w:val="00DA352C"/>
    <w:rsid w:val="00DE3D55"/>
    <w:rsid w:val="00E15CF4"/>
    <w:rsid w:val="00E20ACC"/>
    <w:rsid w:val="00E70291"/>
    <w:rsid w:val="00E72FB8"/>
    <w:rsid w:val="00E862A0"/>
    <w:rsid w:val="00E92BB6"/>
    <w:rsid w:val="00E9340D"/>
    <w:rsid w:val="00E95444"/>
    <w:rsid w:val="00EA6851"/>
    <w:rsid w:val="00EE4601"/>
    <w:rsid w:val="00F075DE"/>
    <w:rsid w:val="00F921A5"/>
    <w:rsid w:val="00FA5975"/>
    <w:rsid w:val="00FB0EB8"/>
    <w:rsid w:val="00FC7DA4"/>
    <w:rsid w:val="00FD045B"/>
    <w:rsid w:val="00FD615C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BF43B8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940B2-A5D0-4758-AC53-EFC911167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51</cp:revision>
  <cp:lastPrinted>2025-11-16T23:44:00Z</cp:lastPrinted>
  <dcterms:created xsi:type="dcterms:W3CDTF">2025-11-21T01:50:00Z</dcterms:created>
  <dcterms:modified xsi:type="dcterms:W3CDTF">2026-03-23T02:09:00Z</dcterms:modified>
</cp:coreProperties>
</file>